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left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POPURRI “EL RATON”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INTRO: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De cualquier valla……… X2 (A CAPELLA)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cualquier valla sale un ratón oye, de cualquier valla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(x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Rem              Solm La7                           Rem                Solm</w:t>
      </w:r>
      <w:r w:rsidDel="00000000" w:rsidR="00000000" w:rsidRPr="00000000">
        <w:rPr>
          <w:b w:val="1"/>
          <w:sz w:val="28"/>
          <w:szCs w:val="28"/>
          <w:rtl w:val="0"/>
        </w:rPr>
        <w:t xml:space="preserve">.    La7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Oye, tu tienes la bemba ……………………….Bemba colorá.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 no has visto tu bemba……………………..Bemba colorá.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Colorá, colorá, colorá, colorá .………………Bemba colorá.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Quita   tu     pa ponerme yo, quítate 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Rem    Solm    La7                    Rem     La7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Vamonos Guajira, vamos a bailar……. (bis).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 es lo que quieres Guajira, si tu quieres bailar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 te agarro la mano, y vamos a gozar ……………….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Vamonos Guajira 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cualquier valla sale un ratón oye, de cualquier valla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(x2)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Puente Musical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(Intro Corazón Espinado)….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Esa mujer me está matando</w:t>
        <w:tab/>
        <w:tab/>
        <w:t xml:space="preserve">me ha espinado el corazón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 mas que trato de olvidarla</w:t>
        <w:tab/>
        <w:tab/>
        <w:t xml:space="preserve">mi alma no da razón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 corazón aplatado,</w:t>
        <w:tab/>
        <w:tab/>
        <w:tab/>
        <w:t xml:space="preserve">           dolido y abandonado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ver a ver tu sabes dime mi amor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cuanto amor, disque dolor nos quedo ……………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Ah ah ah corazón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(x2)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Como duele como duele el corazón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Cuando uno es bien entregado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Pero no olvides mujer sque algún día dirás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Ay ay ay,   como me duele el amor  ….……………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Ah ah ah corazón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(x</w:t>
      </w: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ff"/>
          <w:sz w:val="28"/>
          <w:szCs w:val="28"/>
          <w:u w:val="none"/>
          <w:shd w:fill="auto" w:val="clear"/>
          <w:vertAlign w:val="baseline"/>
          <w:rtl w:val="0"/>
        </w:rPr>
        <w:t xml:space="preserve">Como me duele el olvido</w:t>
        <w:tab/>
        <w:t xml:space="preserve">como duele el corazón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La#                            Rem       La#                           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ff"/>
          <w:sz w:val="28"/>
          <w:szCs w:val="28"/>
          <w:u w:val="none"/>
          <w:shd w:fill="auto" w:val="clear"/>
          <w:vertAlign w:val="baseline"/>
          <w:rtl w:val="0"/>
        </w:rPr>
        <w:t xml:space="preserve">Como me duele estar vivo</w:t>
        <w:tab/>
        <w:t xml:space="preserve">sin tenerte a un lado amor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                                    Do</w:t>
        <w:tab/>
        <w:t xml:space="preserve">La</w:t>
      </w:r>
      <w:r w:rsidDel="00000000" w:rsidR="00000000" w:rsidRPr="00000000">
        <w:rPr>
          <w:b w:val="1"/>
          <w:sz w:val="28"/>
          <w:szCs w:val="28"/>
          <w:rtl w:val="0"/>
        </w:rPr>
        <w:t xml:space="preserve">#                                 La7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Corazón espinado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(x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cualquier valla sale un ratón oye, de cualquier valla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(x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cualquier valla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(a capella Y CORTADO 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-207" w:hanging="360"/>
      </w:pPr>
      <w:rPr>
        <w:b w:val="1"/>
        <w:u w:val="single"/>
        <w:vertAlign w:val="baseline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5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1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